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4A17" w14:textId="77777777" w:rsidR="00864026" w:rsidRDefault="00864026" w:rsidP="00737A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73EE02BB" w14:textId="77777777" w:rsidR="00864026" w:rsidRDefault="00864026" w:rsidP="00737A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47D2B785" w14:textId="77777777" w:rsidR="00864026" w:rsidRDefault="00864026" w:rsidP="00737A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4FFC20F0" w14:textId="77777777" w:rsidR="00864026" w:rsidRDefault="00864026" w:rsidP="00737A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35376BBC" w14:textId="79D7343E" w:rsidR="00737A05" w:rsidRDefault="00737A05" w:rsidP="00737A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ФОНД ОЦЕНОЧНЫХ СРЕДСТВ </w:t>
      </w:r>
    </w:p>
    <w:p w14:paraId="2A2CD913" w14:textId="77777777" w:rsidR="00737A05" w:rsidRDefault="00737A05" w:rsidP="00737A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</w:p>
    <w:p w14:paraId="15907636" w14:textId="77777777" w:rsidR="00737A05" w:rsidRDefault="00737A05" w:rsidP="00737A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по дисциплине </w:t>
      </w:r>
    </w:p>
    <w:p w14:paraId="6213B3F5" w14:textId="77777777" w:rsidR="00737A05" w:rsidRDefault="00737A05" w:rsidP="00737A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28EB9CA4" w14:textId="77777777" w:rsidR="00737A05" w:rsidRDefault="00737A05" w:rsidP="00737A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«</w:t>
      </w:r>
      <w:r w:rsidRPr="00E905A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</w:t>
      </w:r>
      <w:r w:rsidR="00657999" w:rsidRPr="00E905A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равовые основы противодействия экстремизму, терроризму и коррупции</w:t>
      </w:r>
      <w:r w:rsidRPr="00E905A7">
        <w:rPr>
          <w:rFonts w:ascii="Times New Roman" w:eastAsia="Times New Roman" w:hAnsi="Times New Roman"/>
          <w:b/>
          <w:color w:val="000000" w:themeColor="text1"/>
          <w:sz w:val="36"/>
          <w:szCs w:val="36"/>
        </w:rPr>
        <w:t>»</w:t>
      </w:r>
    </w:p>
    <w:p w14:paraId="71E502DC" w14:textId="77777777" w:rsidR="00737A05" w:rsidRDefault="00737A05" w:rsidP="00737A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79ABB678" w14:textId="77777777" w:rsidR="00737A05" w:rsidRDefault="00737A05" w:rsidP="00737A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Направление подготовки</w:t>
      </w:r>
    </w:p>
    <w:p w14:paraId="4B83FFDF" w14:textId="77777777" w:rsidR="00737A05" w:rsidRDefault="00737A05" w:rsidP="00737A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21FBE59B" w14:textId="77777777" w:rsidR="00737A05" w:rsidRDefault="00737A05" w:rsidP="00737A0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35.03.10 Ландшафтная архитектура</w:t>
      </w:r>
    </w:p>
    <w:p w14:paraId="57A42BBF" w14:textId="77777777" w:rsidR="008D7265" w:rsidRDefault="008D7265" w:rsidP="008D726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(профиль «Ландшафтный дизайн»)</w:t>
      </w:r>
    </w:p>
    <w:p w14:paraId="502F2051" w14:textId="77777777" w:rsidR="00737A05" w:rsidRDefault="00737A05" w:rsidP="00737A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AF7ACC7" w14:textId="77777777" w:rsidR="00737A05" w:rsidRDefault="00737A05" w:rsidP="00737A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AAC109B" w14:textId="77777777" w:rsidR="00737A05" w:rsidRDefault="00737A05" w:rsidP="00737A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605DAA2" w14:textId="77777777" w:rsidR="00737A05" w:rsidRDefault="00737A05" w:rsidP="00737A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9A147E6" w14:textId="77777777" w:rsidR="00737A05" w:rsidRDefault="00737A05" w:rsidP="00737A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503498" w14:textId="77777777" w:rsidR="00737A05" w:rsidRDefault="00737A05" w:rsidP="00737A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FE9696" w14:textId="77777777" w:rsidR="00737A05" w:rsidRDefault="00737A05" w:rsidP="00737A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E403F0" w14:textId="77777777" w:rsidR="00737A05" w:rsidRDefault="00737A05" w:rsidP="00737A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79F8F62" w14:textId="75348E45" w:rsidR="00737A05" w:rsidRPr="00864026" w:rsidRDefault="00737A05" w:rsidP="008640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371D">
        <w:rPr>
          <w:rFonts w:ascii="Times New Roman" w:eastAsia="Times New Roman" w:hAnsi="Times New Roman"/>
          <w:sz w:val="28"/>
          <w:szCs w:val="28"/>
        </w:rPr>
        <w:t>Составитель:</w:t>
      </w:r>
    </w:p>
    <w:p w14:paraId="4F4C77A5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96D500" w14:textId="77777777" w:rsidR="00737A05" w:rsidRPr="00657999" w:rsidRDefault="00657999" w:rsidP="00737A05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57999">
        <w:rPr>
          <w:rFonts w:ascii="Times New Roman" w:eastAsia="Times New Roman" w:hAnsi="Times New Roman"/>
          <w:sz w:val="28"/>
          <w:szCs w:val="28"/>
        </w:rPr>
        <w:t>Ларионова Л.Н</w:t>
      </w:r>
      <w:r w:rsidR="00737A05" w:rsidRPr="00657999">
        <w:rPr>
          <w:rFonts w:ascii="Times New Roman" w:eastAsia="Times New Roman" w:hAnsi="Times New Roman"/>
          <w:sz w:val="28"/>
          <w:szCs w:val="28"/>
        </w:rPr>
        <w:t xml:space="preserve">., кандидат </w:t>
      </w:r>
      <w:r w:rsidRPr="00657999">
        <w:rPr>
          <w:rFonts w:ascii="Times New Roman" w:eastAsia="Times New Roman" w:hAnsi="Times New Roman"/>
          <w:sz w:val="28"/>
          <w:szCs w:val="28"/>
        </w:rPr>
        <w:t>юридич</w:t>
      </w:r>
      <w:r w:rsidR="00737A05" w:rsidRPr="00657999">
        <w:rPr>
          <w:rFonts w:ascii="Times New Roman" w:eastAsia="Times New Roman" w:hAnsi="Times New Roman"/>
          <w:sz w:val="28"/>
          <w:szCs w:val="28"/>
        </w:rPr>
        <w:t>еских наук, доцент</w:t>
      </w:r>
    </w:p>
    <w:p w14:paraId="0C763599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F2E4D5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418656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CB6B9C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EBF564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32069A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33EC6E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02116E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636ECB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9E46AD" w14:textId="16887F1E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8152E8" w14:textId="355639D1" w:rsidR="00864026" w:rsidRDefault="00864026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F4CEDB" w14:textId="15B08FC9" w:rsidR="00864026" w:rsidRDefault="00864026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88DEE6" w14:textId="6ADBDEF7" w:rsidR="00864026" w:rsidRDefault="00864026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059987" w14:textId="41DF83D2" w:rsidR="00864026" w:rsidRDefault="00864026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D0D679" w14:textId="04C0A8DE" w:rsidR="00864026" w:rsidRDefault="00864026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1AF602" w14:textId="1B5C8EC2" w:rsidR="00864026" w:rsidRDefault="00864026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8DD6ED6" w14:textId="77777777" w:rsidR="00864026" w:rsidRDefault="00864026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0A2806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AE4B77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91F38B" w14:textId="77777777" w:rsidR="00737A05" w:rsidRDefault="00737A05" w:rsidP="00737A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38D0C6" w14:textId="77777777" w:rsidR="00737A05" w:rsidRDefault="00737A05" w:rsidP="00737A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371D">
        <w:rPr>
          <w:rFonts w:ascii="Times New Roman" w:eastAsia="Times New Roman" w:hAnsi="Times New Roman"/>
          <w:sz w:val="28"/>
          <w:szCs w:val="28"/>
        </w:rPr>
        <w:t>Волгоград 2022 г.</w:t>
      </w:r>
    </w:p>
    <w:p w14:paraId="7FD89244" w14:textId="77777777" w:rsidR="00737A05" w:rsidRDefault="00737A05" w:rsidP="008640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B0547F3" w14:textId="77777777" w:rsidR="00737A05" w:rsidRPr="007D371D" w:rsidRDefault="00737A05" w:rsidP="008640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4A6382E" w14:textId="77777777" w:rsidR="00737A05" w:rsidRDefault="00737A05" w:rsidP="00737A05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14:paraId="47C5FCC6" w14:textId="77777777" w:rsidR="00737A05" w:rsidRDefault="00737A05" w:rsidP="00737A05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17F1D63" w14:textId="77777777" w:rsidR="00737A05" w:rsidRPr="00737A05" w:rsidRDefault="00D4572B" w:rsidP="00737A05">
      <w:pPr>
        <w:pStyle w:val="a3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737A05" w:rsidRPr="00737A05">
        <w:rPr>
          <w:rFonts w:ascii="Times New Roman" w:hAnsi="Times New Roman"/>
          <w:b/>
          <w:sz w:val="24"/>
          <w:szCs w:val="24"/>
        </w:rPr>
        <w:t>К-1</w:t>
      </w:r>
      <w:r w:rsidR="00901587">
        <w:rPr>
          <w:rFonts w:ascii="Times New Roman" w:hAnsi="Times New Roman"/>
          <w:b/>
          <w:sz w:val="24"/>
          <w:szCs w:val="24"/>
        </w:rPr>
        <w:t>0</w:t>
      </w:r>
      <w:r w:rsidR="00737A05" w:rsidRPr="00737A05">
        <w:rPr>
          <w:rFonts w:ascii="Times New Roman" w:hAnsi="Times New Roman"/>
          <w:b/>
          <w:sz w:val="24"/>
          <w:szCs w:val="24"/>
        </w:rPr>
        <w:t xml:space="preserve"> – </w:t>
      </w:r>
      <w:r w:rsidRPr="00D457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14:paraId="54971031" w14:textId="77777777" w:rsidR="00737A05" w:rsidRPr="00D4572B" w:rsidRDefault="00737A05" w:rsidP="00D4572B">
      <w:pPr>
        <w:spacing w:after="0" w:line="2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572B">
        <w:rPr>
          <w:rFonts w:ascii="Times New Roman" w:hAnsi="Times New Roman" w:cs="Times New Roman"/>
          <w:sz w:val="24"/>
          <w:szCs w:val="24"/>
        </w:rPr>
        <w:t xml:space="preserve">Студент должен знать: </w:t>
      </w:r>
      <w:r w:rsidR="00D4572B" w:rsidRPr="00D4572B">
        <w:rPr>
          <w:rFonts w:ascii="Times New Roman" w:hAnsi="Times New Roman" w:cs="Times New Roman"/>
          <w:sz w:val="24"/>
          <w:szCs w:val="24"/>
        </w:rPr>
        <w:t>сущность экстремизма, терроризма и коррупции, их взаимосвязь с социальными, экономическими, политическими и иными условиями; действующие правовые нормы, обеспечивающие борьбу с этими проявлениями в различных областях жизнедеятельности и способы профилактики</w:t>
      </w:r>
    </w:p>
    <w:p w14:paraId="42550E9A" w14:textId="77777777" w:rsidR="00737A05" w:rsidRPr="00D4572B" w:rsidRDefault="00737A05" w:rsidP="00D4572B">
      <w:pPr>
        <w:spacing w:after="0" w:line="2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572B">
        <w:rPr>
          <w:rFonts w:ascii="Times New Roman" w:hAnsi="Times New Roman" w:cs="Times New Roman"/>
          <w:sz w:val="24"/>
          <w:szCs w:val="24"/>
        </w:rPr>
        <w:t xml:space="preserve">Студент должен уметь: </w:t>
      </w:r>
      <w:r w:rsidR="00D4572B" w:rsidRPr="00D4572B">
        <w:rPr>
          <w:rFonts w:ascii="Times New Roman" w:hAnsi="Times New Roman" w:cs="Times New Roman"/>
          <w:sz w:val="24"/>
          <w:szCs w:val="24"/>
        </w:rPr>
        <w:t>анализировать, толковать и применять правовые нормы о противодействии экстремистским проявлениям, терроризму, коррупционному поведению</w:t>
      </w:r>
    </w:p>
    <w:p w14:paraId="541E0BE0" w14:textId="77777777" w:rsidR="00737A05" w:rsidRPr="005A3579" w:rsidRDefault="00737A05" w:rsidP="00D4572B">
      <w:pPr>
        <w:spacing w:after="0" w:line="2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572B">
        <w:rPr>
          <w:rFonts w:ascii="Times New Roman" w:hAnsi="Times New Roman" w:cs="Times New Roman"/>
          <w:sz w:val="24"/>
          <w:szCs w:val="24"/>
        </w:rPr>
        <w:t xml:space="preserve">Студент должен владеть навыками: </w:t>
      </w:r>
      <w:r w:rsidR="00D4572B" w:rsidRPr="00D4572B">
        <w:rPr>
          <w:rFonts w:ascii="Times New Roman" w:hAnsi="Times New Roman" w:cs="Times New Roman"/>
          <w:sz w:val="24"/>
          <w:szCs w:val="24"/>
        </w:rPr>
        <w:t xml:space="preserve">навыками работы с законодательными и другими нормативными правовыми актами и применения их на практике в целях противодействия экстремизму, терроризму, коррупции в профессиональной деятельности; проявления нетерпимого отношения к проявлениям экстремизма, терроризма, коррупционному поведению и противодействовать им в </w:t>
      </w:r>
      <w:r w:rsidR="00D4572B" w:rsidRPr="005A3579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</w:p>
    <w:p w14:paraId="1FBA79BA" w14:textId="77777777" w:rsidR="00737A05" w:rsidRPr="005A3579" w:rsidRDefault="00737A05" w:rsidP="00737A05">
      <w:pPr>
        <w:spacing w:after="0" w:line="200" w:lineRule="atLeast"/>
        <w:ind w:firstLine="360"/>
        <w:rPr>
          <w:rFonts w:ascii="Times New Roman" w:hAnsi="Times New Roman"/>
          <w:sz w:val="24"/>
          <w:szCs w:val="24"/>
        </w:rPr>
      </w:pPr>
    </w:p>
    <w:p w14:paraId="4FDC96E2" w14:textId="77777777" w:rsidR="00D4572B" w:rsidRPr="005A3579" w:rsidRDefault="00D4572B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5C952C6C" w14:textId="77777777" w:rsidR="00FC677B" w:rsidRPr="00F86FB6" w:rsidRDefault="00FC677B" w:rsidP="002C1B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Какие действия определены как экстремизм в законодательных актах России?</w:t>
      </w:r>
    </w:p>
    <w:p w14:paraId="61D620A5" w14:textId="77777777" w:rsidR="00CB21A3" w:rsidRPr="00F86FB6" w:rsidRDefault="00CB21A3" w:rsidP="002C1B5D">
      <w:pPr>
        <w:pStyle w:val="a3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А) </w:t>
      </w:r>
      <w:r w:rsidR="00FC677B" w:rsidRPr="00F86FB6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РФ</w:t>
      </w:r>
    </w:p>
    <w:p w14:paraId="6EAF4BFB" w14:textId="77777777" w:rsidR="00CB21A3" w:rsidRPr="00F86FB6" w:rsidRDefault="00CB21A3" w:rsidP="002C1B5D">
      <w:pPr>
        <w:pStyle w:val="a3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Б) </w:t>
      </w:r>
      <w:r w:rsidR="00FC677B" w:rsidRPr="00F86FB6">
        <w:rPr>
          <w:rFonts w:ascii="Times New Roman" w:hAnsi="Times New Roman"/>
          <w:sz w:val="24"/>
          <w:szCs w:val="24"/>
        </w:rPr>
        <w:t>публичное оправдание терроризма</w:t>
      </w:r>
    </w:p>
    <w:p w14:paraId="5602C78E" w14:textId="77777777" w:rsidR="00CB21A3" w:rsidRPr="00F86FB6" w:rsidRDefault="00CB21A3" w:rsidP="002C1B5D">
      <w:pPr>
        <w:pStyle w:val="a3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В) </w:t>
      </w:r>
      <w:r w:rsidR="00FC677B" w:rsidRPr="00F86FB6">
        <w:rPr>
          <w:rFonts w:ascii="Times New Roman" w:hAnsi="Times New Roman"/>
          <w:sz w:val="24"/>
          <w:szCs w:val="24"/>
        </w:rPr>
        <w:t>возбуждение расовой, социальной, национальной, религиозной розни</w:t>
      </w:r>
    </w:p>
    <w:p w14:paraId="43AE77AA" w14:textId="77777777" w:rsidR="00CB21A3" w:rsidRPr="00F86FB6" w:rsidRDefault="00CB21A3" w:rsidP="002C1B5D">
      <w:pPr>
        <w:pStyle w:val="a3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Г) </w:t>
      </w:r>
      <w:r w:rsidR="00FC677B" w:rsidRPr="00F86FB6">
        <w:rPr>
          <w:rFonts w:ascii="Times New Roman" w:hAnsi="Times New Roman"/>
          <w:sz w:val="24"/>
          <w:szCs w:val="24"/>
        </w:rPr>
        <w:t>все перечисленные</w:t>
      </w:r>
    </w:p>
    <w:p w14:paraId="17318FE0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6369330E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FC677B" w:rsidRPr="00F86FB6">
        <w:rPr>
          <w:rFonts w:ascii="Times New Roman" w:hAnsi="Times New Roman"/>
          <w:sz w:val="24"/>
          <w:szCs w:val="24"/>
        </w:rPr>
        <w:t>Г</w:t>
      </w:r>
      <w:r w:rsidRPr="00F86FB6">
        <w:rPr>
          <w:rFonts w:ascii="Times New Roman" w:hAnsi="Times New Roman"/>
          <w:sz w:val="24"/>
          <w:szCs w:val="24"/>
        </w:rPr>
        <w:t>.</w:t>
      </w:r>
    </w:p>
    <w:p w14:paraId="55D88025" w14:textId="77777777" w:rsidR="00D4572B" w:rsidRPr="00F86FB6" w:rsidRDefault="00D4572B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6DB8E008" w14:textId="77777777" w:rsidR="00153DB1" w:rsidRPr="00F86FB6" w:rsidRDefault="00153DB1" w:rsidP="00153D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Как называется специализированный федеральный закон, устанавливающий общие принципы и организационные основы противодействия коррупции в России?</w:t>
      </w:r>
    </w:p>
    <w:p w14:paraId="687795E1" w14:textId="77777777" w:rsidR="00153DB1" w:rsidRPr="00F86FB6" w:rsidRDefault="00153DB1" w:rsidP="00153DB1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А) О борьбе с коррупцией</w:t>
      </w:r>
    </w:p>
    <w:p w14:paraId="4EBDC60F" w14:textId="77777777" w:rsidR="00153DB1" w:rsidRPr="00F86FB6" w:rsidRDefault="00153DB1" w:rsidP="00153DB1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Б) О противодействии коррупции</w:t>
      </w:r>
    </w:p>
    <w:p w14:paraId="616407D0" w14:textId="77777777" w:rsidR="00153DB1" w:rsidRPr="00F86FB6" w:rsidRDefault="00153DB1" w:rsidP="00153DB1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В) Об основах профилактики коррупции</w:t>
      </w:r>
    </w:p>
    <w:p w14:paraId="558C92A6" w14:textId="77777777" w:rsidR="00153DB1" w:rsidRPr="00F86FB6" w:rsidRDefault="00153DB1" w:rsidP="00153DB1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Г) О предупреждении коррупции</w:t>
      </w:r>
    </w:p>
    <w:p w14:paraId="0CE2CD37" w14:textId="77777777" w:rsidR="00153DB1" w:rsidRPr="00F86FB6" w:rsidRDefault="00153DB1" w:rsidP="00153DB1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73E76176" w14:textId="77777777" w:rsidR="00153DB1" w:rsidRPr="00F86FB6" w:rsidRDefault="00153DB1" w:rsidP="00153DB1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Ответ: Б.</w:t>
      </w:r>
    </w:p>
    <w:p w14:paraId="0E92EBB3" w14:textId="77777777" w:rsidR="00153DB1" w:rsidRPr="00F86FB6" w:rsidRDefault="00153DB1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3568E102" w14:textId="77777777" w:rsidR="00034A8B" w:rsidRPr="00F86FB6" w:rsidRDefault="00034A8B" w:rsidP="00034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Одна из форм национальной нетерпимости, выражающаяся во враждебном отношении к евреям как этнической или религиозной группе называется…</w:t>
      </w:r>
    </w:p>
    <w:p w14:paraId="138CDF4C" w14:textId="77777777" w:rsidR="00C3611E" w:rsidRPr="00F86FB6" w:rsidRDefault="00C3611E" w:rsidP="002C1B5D">
      <w:pPr>
        <w:pStyle w:val="a3"/>
        <w:spacing w:after="0" w:line="200" w:lineRule="atLeast"/>
        <w:ind w:left="709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А) </w:t>
      </w:r>
      <w:r w:rsidR="002C1B5D" w:rsidRPr="00F86FB6">
        <w:rPr>
          <w:rFonts w:ascii="Times New Roman" w:hAnsi="Times New Roman"/>
          <w:sz w:val="24"/>
          <w:szCs w:val="24"/>
        </w:rPr>
        <w:t>антисемитизмом</w:t>
      </w:r>
    </w:p>
    <w:p w14:paraId="1E5F2AB9" w14:textId="77777777" w:rsidR="00C3611E" w:rsidRPr="00F86FB6" w:rsidRDefault="00C3611E" w:rsidP="002C1B5D">
      <w:pPr>
        <w:pStyle w:val="a3"/>
        <w:spacing w:after="0" w:line="200" w:lineRule="atLeast"/>
        <w:ind w:left="709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Б) фашизмом</w:t>
      </w:r>
    </w:p>
    <w:p w14:paraId="43F6B2F4" w14:textId="77777777" w:rsidR="00C3611E" w:rsidRPr="00F86FB6" w:rsidRDefault="00C3611E" w:rsidP="002C1B5D">
      <w:pPr>
        <w:pStyle w:val="a3"/>
        <w:spacing w:after="0" w:line="200" w:lineRule="atLeast"/>
        <w:ind w:left="709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В) </w:t>
      </w:r>
      <w:r w:rsidR="002C1B5D" w:rsidRPr="00F86FB6">
        <w:rPr>
          <w:rFonts w:ascii="Times New Roman" w:hAnsi="Times New Roman"/>
          <w:sz w:val="24"/>
          <w:szCs w:val="24"/>
        </w:rPr>
        <w:t xml:space="preserve">ксенофобией </w:t>
      </w:r>
    </w:p>
    <w:p w14:paraId="6A3C19DF" w14:textId="77777777" w:rsidR="00C3611E" w:rsidRPr="00F86FB6" w:rsidRDefault="00C3611E" w:rsidP="002C1B5D">
      <w:pPr>
        <w:pStyle w:val="a3"/>
        <w:spacing w:after="0" w:line="200" w:lineRule="atLeast"/>
        <w:ind w:left="709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Г) сексизмом</w:t>
      </w:r>
    </w:p>
    <w:p w14:paraId="1EB97B0C" w14:textId="77777777" w:rsidR="002C1B5D" w:rsidRPr="00F86FB6" w:rsidRDefault="002C1B5D" w:rsidP="002C1B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B23893" w14:textId="77777777" w:rsidR="002C1B5D" w:rsidRPr="00F86FB6" w:rsidRDefault="002C1B5D" w:rsidP="002C1B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Ответ: А</w:t>
      </w:r>
    </w:p>
    <w:p w14:paraId="6C314899" w14:textId="77777777" w:rsidR="002C1B5D" w:rsidRPr="00F86FB6" w:rsidRDefault="002C1B5D" w:rsidP="002C1B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9BB16AF" w14:textId="77777777" w:rsidR="00C3611E" w:rsidRPr="00F86FB6" w:rsidRDefault="00C3611E" w:rsidP="00C361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Получение взятки относится:</w:t>
      </w:r>
    </w:p>
    <w:p w14:paraId="59621037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А) </w:t>
      </w:r>
      <w:r w:rsidR="002C1B5D" w:rsidRPr="00F86FB6">
        <w:rPr>
          <w:rFonts w:ascii="Times New Roman" w:hAnsi="Times New Roman"/>
          <w:sz w:val="24"/>
          <w:szCs w:val="24"/>
        </w:rPr>
        <w:t>к морально порицаемому поступку</w:t>
      </w:r>
    </w:p>
    <w:p w14:paraId="2214E340" w14:textId="77777777" w:rsidR="002C1B5D" w:rsidRPr="00F86FB6" w:rsidRDefault="00CB21A3" w:rsidP="002C1B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="002C1B5D" w:rsidRPr="00F86FB6">
        <w:rPr>
          <w:rFonts w:ascii="Times New Roman" w:hAnsi="Times New Roman"/>
          <w:sz w:val="24"/>
          <w:szCs w:val="24"/>
        </w:rPr>
        <w:t>к коррупционному проступку</w:t>
      </w:r>
    </w:p>
    <w:p w14:paraId="165EDCDA" w14:textId="77777777" w:rsidR="00CB21A3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В) к коррупционному правонарушению</w:t>
      </w:r>
    </w:p>
    <w:p w14:paraId="504B5F6D" w14:textId="77777777" w:rsidR="00CB21A3" w:rsidRPr="00F86FB6" w:rsidRDefault="002C1B5D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Г</w:t>
      </w:r>
      <w:r w:rsidR="00CB21A3" w:rsidRPr="00F86FB6">
        <w:rPr>
          <w:rFonts w:ascii="Times New Roman" w:hAnsi="Times New Roman"/>
          <w:sz w:val="24"/>
          <w:szCs w:val="24"/>
        </w:rPr>
        <w:t xml:space="preserve">) </w:t>
      </w:r>
      <w:r w:rsidRPr="00F86FB6">
        <w:rPr>
          <w:rFonts w:ascii="Times New Roman" w:hAnsi="Times New Roman"/>
          <w:sz w:val="24"/>
          <w:szCs w:val="24"/>
        </w:rPr>
        <w:t>к коррупционному преступлению</w:t>
      </w:r>
    </w:p>
    <w:p w14:paraId="7698B654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5B97BDA2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2C1B5D" w:rsidRPr="00F86FB6">
        <w:rPr>
          <w:rFonts w:ascii="Times New Roman" w:hAnsi="Times New Roman"/>
          <w:sz w:val="24"/>
          <w:szCs w:val="24"/>
        </w:rPr>
        <w:t>Г</w:t>
      </w:r>
      <w:r w:rsidRPr="00F86FB6">
        <w:rPr>
          <w:rFonts w:ascii="Times New Roman" w:hAnsi="Times New Roman"/>
          <w:sz w:val="24"/>
          <w:szCs w:val="24"/>
        </w:rPr>
        <w:t>.</w:t>
      </w:r>
    </w:p>
    <w:p w14:paraId="6752D946" w14:textId="77777777" w:rsidR="00D4572B" w:rsidRPr="00F86FB6" w:rsidRDefault="00D4572B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70664212" w14:textId="77777777" w:rsidR="00365CFC" w:rsidRPr="00F86FB6" w:rsidRDefault="00365CFC" w:rsidP="00365CFC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Что из перечисленного имеет экстремистский характер?</w:t>
      </w:r>
    </w:p>
    <w:p w14:paraId="1E019F1B" w14:textId="77777777" w:rsidR="00365CFC" w:rsidRPr="00F86FB6" w:rsidRDefault="00365CFC" w:rsidP="00365CFC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А) запланированная демонстрация граждан против определенного решения властей города</w:t>
      </w:r>
    </w:p>
    <w:p w14:paraId="3F419E4F" w14:textId="77777777" w:rsidR="00365CFC" w:rsidRPr="00F86FB6" w:rsidRDefault="00365CFC" w:rsidP="00365CFC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Б) демонстрация с призывами к применению насилия в отношении представителей негроидной расы, порче имущества</w:t>
      </w:r>
    </w:p>
    <w:p w14:paraId="53630BD3" w14:textId="77777777" w:rsidR="00365CFC" w:rsidRPr="00F86FB6" w:rsidRDefault="00365CFC" w:rsidP="00365CFC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В) публикация в СМИ обвинительных статей против существующей власти</w:t>
      </w:r>
    </w:p>
    <w:p w14:paraId="19C9704D" w14:textId="77777777" w:rsidR="00365CFC" w:rsidRPr="00F86FB6" w:rsidRDefault="00365CFC" w:rsidP="00365CFC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Г) сообщение о якобы совершенном губернатором преступлении в прошлом</w:t>
      </w:r>
    </w:p>
    <w:p w14:paraId="5FE5FADC" w14:textId="77777777" w:rsidR="00365CFC" w:rsidRPr="00F86FB6" w:rsidRDefault="00365CFC" w:rsidP="00365CFC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14D5AF4E" w14:textId="77777777" w:rsidR="00365CFC" w:rsidRPr="00F86FB6" w:rsidRDefault="00365CFC" w:rsidP="00365CFC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Ответ: Б</w:t>
      </w:r>
    </w:p>
    <w:p w14:paraId="64B2ED98" w14:textId="77777777" w:rsidR="00365CFC" w:rsidRPr="00F86FB6" w:rsidRDefault="00365CFC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3F51CB24" w14:textId="77777777" w:rsidR="005A3579" w:rsidRPr="00F86FB6" w:rsidRDefault="005A3579" w:rsidP="005A35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При проведении антикоррупционной экспертизы следует руководствоваться:</w:t>
      </w:r>
    </w:p>
    <w:p w14:paraId="3FEB05A3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А) </w:t>
      </w:r>
      <w:r w:rsidR="005A3579" w:rsidRPr="00F86FB6">
        <w:rPr>
          <w:rFonts w:ascii="Times New Roman" w:hAnsi="Times New Roman"/>
          <w:sz w:val="24"/>
          <w:szCs w:val="24"/>
        </w:rPr>
        <w:t>традициями</w:t>
      </w:r>
    </w:p>
    <w:p w14:paraId="364404B9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Б) </w:t>
      </w:r>
      <w:r w:rsidR="005A3579" w:rsidRPr="00F86FB6">
        <w:rPr>
          <w:rFonts w:ascii="Times New Roman" w:hAnsi="Times New Roman"/>
          <w:sz w:val="24"/>
          <w:szCs w:val="24"/>
        </w:rPr>
        <w:t>обычаями делового оборота</w:t>
      </w:r>
    </w:p>
    <w:p w14:paraId="6A76041F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В) </w:t>
      </w:r>
      <w:r w:rsidR="005A3579" w:rsidRPr="00F86FB6">
        <w:rPr>
          <w:rFonts w:ascii="Times New Roman" w:hAnsi="Times New Roman"/>
          <w:sz w:val="24"/>
          <w:szCs w:val="24"/>
        </w:rPr>
        <w:t>нормативно-правовыми актами</w:t>
      </w:r>
    </w:p>
    <w:p w14:paraId="4C890E13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Г) </w:t>
      </w:r>
      <w:r w:rsidR="005A3579" w:rsidRPr="00F86FB6">
        <w:rPr>
          <w:rFonts w:ascii="Times New Roman" w:hAnsi="Times New Roman"/>
          <w:sz w:val="24"/>
          <w:szCs w:val="24"/>
        </w:rPr>
        <w:t>внутренним убеждением</w:t>
      </w:r>
    </w:p>
    <w:p w14:paraId="40EDCF8F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7E4086EC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5A3579" w:rsidRPr="00F86FB6">
        <w:rPr>
          <w:rFonts w:ascii="Times New Roman" w:hAnsi="Times New Roman"/>
          <w:sz w:val="24"/>
          <w:szCs w:val="24"/>
        </w:rPr>
        <w:t>В</w:t>
      </w:r>
      <w:r w:rsidRPr="00F86FB6">
        <w:rPr>
          <w:rFonts w:ascii="Times New Roman" w:hAnsi="Times New Roman"/>
          <w:sz w:val="24"/>
          <w:szCs w:val="24"/>
        </w:rPr>
        <w:t>.</w:t>
      </w:r>
    </w:p>
    <w:p w14:paraId="0C85141B" w14:textId="77777777" w:rsidR="00D4572B" w:rsidRPr="00F86FB6" w:rsidRDefault="00D4572B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686119C3" w14:textId="77777777" w:rsidR="00CE4633" w:rsidRPr="00F86FB6" w:rsidRDefault="00CE4633" w:rsidP="00CE4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Как будет трактоваться законом РФ </w:t>
      </w:r>
      <w:r w:rsidR="00034A8B" w:rsidRPr="00F86FB6">
        <w:rPr>
          <w:rFonts w:ascii="Times New Roman" w:hAnsi="Times New Roman"/>
          <w:sz w:val="24"/>
          <w:szCs w:val="24"/>
        </w:rPr>
        <w:t>пропаганда и публично</w:t>
      </w:r>
      <w:r w:rsidRPr="00F86FB6">
        <w:rPr>
          <w:rFonts w:ascii="Times New Roman" w:hAnsi="Times New Roman"/>
          <w:sz w:val="24"/>
          <w:szCs w:val="24"/>
        </w:rPr>
        <w:t>е демонстрирование нацистской атрибутики и символики?</w:t>
      </w:r>
    </w:p>
    <w:p w14:paraId="70263264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А) </w:t>
      </w:r>
      <w:r w:rsidR="00CE4633" w:rsidRPr="00F86FB6">
        <w:rPr>
          <w:rFonts w:ascii="Times New Roman" w:hAnsi="Times New Roman"/>
          <w:sz w:val="24"/>
          <w:szCs w:val="24"/>
        </w:rPr>
        <w:t>мошенничество</w:t>
      </w:r>
    </w:p>
    <w:p w14:paraId="04681D65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Б) </w:t>
      </w:r>
      <w:r w:rsidR="00CE4633" w:rsidRPr="00F86FB6">
        <w:rPr>
          <w:rFonts w:ascii="Times New Roman" w:hAnsi="Times New Roman"/>
          <w:sz w:val="24"/>
          <w:szCs w:val="24"/>
        </w:rPr>
        <w:t>экстремизм</w:t>
      </w:r>
    </w:p>
    <w:p w14:paraId="293C50EF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В) </w:t>
      </w:r>
      <w:r w:rsidR="00CE4633" w:rsidRPr="00F86FB6">
        <w:rPr>
          <w:rFonts w:ascii="Times New Roman" w:hAnsi="Times New Roman"/>
          <w:sz w:val="24"/>
          <w:szCs w:val="24"/>
        </w:rPr>
        <w:t>оскорбление</w:t>
      </w:r>
    </w:p>
    <w:p w14:paraId="09F99EDE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Г) </w:t>
      </w:r>
      <w:r w:rsidR="00CE4633" w:rsidRPr="00F86FB6">
        <w:rPr>
          <w:rFonts w:ascii="Times New Roman" w:hAnsi="Times New Roman"/>
          <w:sz w:val="24"/>
          <w:szCs w:val="24"/>
        </w:rPr>
        <w:t>терроризм</w:t>
      </w:r>
    </w:p>
    <w:p w14:paraId="48506D69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508228EA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CE4633" w:rsidRPr="00F86FB6">
        <w:rPr>
          <w:rFonts w:ascii="Times New Roman" w:hAnsi="Times New Roman"/>
          <w:sz w:val="24"/>
          <w:szCs w:val="24"/>
        </w:rPr>
        <w:t>Б</w:t>
      </w:r>
      <w:r w:rsidRPr="00F86FB6">
        <w:rPr>
          <w:rFonts w:ascii="Times New Roman" w:hAnsi="Times New Roman"/>
          <w:sz w:val="24"/>
          <w:szCs w:val="24"/>
        </w:rPr>
        <w:t>.</w:t>
      </w:r>
    </w:p>
    <w:p w14:paraId="2C6875B2" w14:textId="77777777" w:rsidR="00D4572B" w:rsidRPr="00F86FB6" w:rsidRDefault="00D4572B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3E77FB97" w14:textId="77777777" w:rsidR="00CB21A3" w:rsidRPr="00F86FB6" w:rsidRDefault="004D0E0A" w:rsidP="00CB21A3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Соображения антитеррористической безопасности</w:t>
      </w:r>
    </w:p>
    <w:p w14:paraId="1BFBA61A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А) </w:t>
      </w:r>
      <w:r w:rsidR="004D0E0A" w:rsidRPr="00F86FB6">
        <w:rPr>
          <w:rFonts w:ascii="Times New Roman" w:hAnsi="Times New Roman"/>
          <w:sz w:val="24"/>
          <w:szCs w:val="24"/>
        </w:rPr>
        <w:t>не имеют никакого отношения к профессиональной деятельности ландшафтного дизайнера</w:t>
      </w:r>
    </w:p>
    <w:p w14:paraId="201FE98C" w14:textId="77777777" w:rsidR="00CB21A3" w:rsidRPr="00F86FB6" w:rsidRDefault="00CB21A3" w:rsidP="002C70C1">
      <w:pPr>
        <w:pStyle w:val="a3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Б) </w:t>
      </w:r>
      <w:r w:rsidR="004D0E0A" w:rsidRPr="00F86FB6">
        <w:rPr>
          <w:rFonts w:ascii="Times New Roman" w:hAnsi="Times New Roman"/>
          <w:sz w:val="24"/>
          <w:szCs w:val="24"/>
        </w:rPr>
        <w:t>могут быть учтены в профессиональной деятельности ландшафтного дизай</w:t>
      </w:r>
      <w:r w:rsidR="002C70C1" w:rsidRPr="00F86FB6">
        <w:rPr>
          <w:rFonts w:ascii="Times New Roman" w:hAnsi="Times New Roman"/>
          <w:sz w:val="24"/>
          <w:szCs w:val="24"/>
        </w:rPr>
        <w:t>нера по желанию заказчика проекта</w:t>
      </w:r>
    </w:p>
    <w:p w14:paraId="034F58E2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В) </w:t>
      </w:r>
      <w:r w:rsidR="002C70C1" w:rsidRPr="00F86FB6">
        <w:rPr>
          <w:rFonts w:ascii="Times New Roman" w:hAnsi="Times New Roman"/>
          <w:sz w:val="24"/>
          <w:szCs w:val="24"/>
        </w:rPr>
        <w:t>должны учитываться при разработке ландшафтным дизайнером любого проекта, независимо от просьбы или желания заказчика</w:t>
      </w:r>
    </w:p>
    <w:p w14:paraId="16119259" w14:textId="77777777" w:rsidR="00CB21A3" w:rsidRPr="00F86FB6" w:rsidRDefault="00CB21A3" w:rsidP="002C70C1">
      <w:pPr>
        <w:pStyle w:val="a3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Г) </w:t>
      </w:r>
      <w:r w:rsidR="002C70C1" w:rsidRPr="00F86FB6">
        <w:rPr>
          <w:rFonts w:ascii="Times New Roman" w:hAnsi="Times New Roman"/>
          <w:sz w:val="24"/>
          <w:szCs w:val="24"/>
        </w:rPr>
        <w:t>должны учитываться в профессиональной деятельности ландшафтного дизайнера с учетом особенностей разрабатываемого проекта и/или по желанию заказчика проекта</w:t>
      </w:r>
    </w:p>
    <w:p w14:paraId="3B28154F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0BC6524B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2C70C1" w:rsidRPr="00F86FB6">
        <w:rPr>
          <w:rFonts w:ascii="Times New Roman" w:hAnsi="Times New Roman"/>
          <w:sz w:val="24"/>
          <w:szCs w:val="24"/>
        </w:rPr>
        <w:t>Г</w:t>
      </w:r>
      <w:r w:rsidRPr="00F86FB6">
        <w:rPr>
          <w:rFonts w:ascii="Times New Roman" w:hAnsi="Times New Roman"/>
          <w:sz w:val="24"/>
          <w:szCs w:val="24"/>
        </w:rPr>
        <w:t>.</w:t>
      </w:r>
    </w:p>
    <w:p w14:paraId="524FAB83" w14:textId="77777777" w:rsidR="00CB21A3" w:rsidRPr="00F86FB6" w:rsidRDefault="00CB21A3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55739722" w14:textId="77777777" w:rsidR="00153DB1" w:rsidRPr="00F86FB6" w:rsidRDefault="00153DB1" w:rsidP="00153DB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Какое из направлений антикоррупционной деятельности рассматривается в качестве приоритетного?</w:t>
      </w:r>
    </w:p>
    <w:p w14:paraId="4E79C553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А) </w:t>
      </w:r>
      <w:r w:rsidR="00153DB1" w:rsidRPr="00F86FB6">
        <w:rPr>
          <w:rFonts w:ascii="Times New Roman" w:hAnsi="Times New Roman"/>
          <w:sz w:val="24"/>
          <w:szCs w:val="24"/>
        </w:rPr>
        <w:t>предупреждение коррупции</w:t>
      </w:r>
    </w:p>
    <w:p w14:paraId="3093D00E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Б) </w:t>
      </w:r>
      <w:r w:rsidR="00153DB1" w:rsidRPr="00F86FB6">
        <w:rPr>
          <w:rFonts w:ascii="Times New Roman" w:hAnsi="Times New Roman"/>
          <w:sz w:val="24"/>
          <w:szCs w:val="24"/>
        </w:rPr>
        <w:t>обеспечение неотвратимости ответственности за коррупционные правонарушения</w:t>
      </w:r>
    </w:p>
    <w:p w14:paraId="31A166D4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="00153DB1" w:rsidRPr="00F86FB6">
        <w:rPr>
          <w:rFonts w:ascii="Times New Roman" w:hAnsi="Times New Roman"/>
          <w:sz w:val="24"/>
          <w:szCs w:val="24"/>
        </w:rPr>
        <w:t>угроза ликвидации юридических лиц и изоляции физических лиц, в отношении которых доказан факт совершения коррупционного деяния</w:t>
      </w:r>
    </w:p>
    <w:p w14:paraId="17F2A045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Г) </w:t>
      </w:r>
      <w:r w:rsidR="00153DB1" w:rsidRPr="00F86FB6">
        <w:rPr>
          <w:rFonts w:ascii="Times New Roman" w:hAnsi="Times New Roman"/>
          <w:sz w:val="24"/>
          <w:szCs w:val="24"/>
        </w:rPr>
        <w:t>угроза смертной казни за совершение коррупционного преступления</w:t>
      </w:r>
    </w:p>
    <w:p w14:paraId="51FB34F5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2D2B7631" w14:textId="77777777" w:rsidR="00CB21A3" w:rsidRPr="00F86FB6" w:rsidRDefault="00CB21A3" w:rsidP="00CB21A3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153DB1" w:rsidRPr="00F86FB6">
        <w:rPr>
          <w:rFonts w:ascii="Times New Roman" w:hAnsi="Times New Roman"/>
          <w:sz w:val="24"/>
          <w:szCs w:val="24"/>
        </w:rPr>
        <w:t>А</w:t>
      </w:r>
      <w:r w:rsidRPr="00F86FB6">
        <w:rPr>
          <w:rFonts w:ascii="Times New Roman" w:hAnsi="Times New Roman"/>
          <w:sz w:val="24"/>
          <w:szCs w:val="24"/>
        </w:rPr>
        <w:t>.</w:t>
      </w:r>
    </w:p>
    <w:p w14:paraId="776211CF" w14:textId="77777777" w:rsidR="00CB21A3" w:rsidRPr="00F86FB6" w:rsidRDefault="00CB21A3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08523481" w14:textId="77777777" w:rsidR="00CB21A3" w:rsidRPr="00F86FB6" w:rsidRDefault="00CB21A3" w:rsidP="00153DB1">
      <w:pPr>
        <w:pStyle w:val="a3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54B4E78B" w14:textId="06281D5C" w:rsidR="00737A05" w:rsidRPr="00F86FB6" w:rsidRDefault="00901587" w:rsidP="00901587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Система легализованной коррупции, существовавшей в Древней Руси, где содержание наместников, воевод осуществлялось за счет местного населения</w:t>
      </w:r>
      <w:r w:rsidR="009A08EC" w:rsidRPr="00F86FB6">
        <w:rPr>
          <w:rFonts w:ascii="Times New Roman" w:hAnsi="Times New Roman"/>
          <w:sz w:val="24"/>
          <w:szCs w:val="24"/>
        </w:rPr>
        <w:t xml:space="preserve"> называлась</w:t>
      </w:r>
      <w:r w:rsidRPr="00F86FB6">
        <w:rPr>
          <w:rFonts w:ascii="Times New Roman" w:hAnsi="Times New Roman"/>
          <w:sz w:val="24"/>
          <w:szCs w:val="24"/>
        </w:rPr>
        <w:t xml:space="preserve"> </w:t>
      </w:r>
      <w:r w:rsidR="00737A05" w:rsidRPr="00F86FB6">
        <w:rPr>
          <w:rFonts w:ascii="Times New Roman" w:hAnsi="Times New Roman"/>
          <w:sz w:val="24"/>
          <w:szCs w:val="24"/>
        </w:rPr>
        <w:t>_______________</w:t>
      </w:r>
      <w:r w:rsidR="00F86FB6" w:rsidRPr="00F86FB6">
        <w:rPr>
          <w:rFonts w:ascii="Times New Roman" w:hAnsi="Times New Roman"/>
          <w:i/>
          <w:sz w:val="24"/>
          <w:szCs w:val="24"/>
        </w:rPr>
        <w:t xml:space="preserve"> </w:t>
      </w:r>
      <w:r w:rsidR="00737A05" w:rsidRPr="00F86FB6">
        <w:rPr>
          <w:rFonts w:ascii="Times New Roman" w:hAnsi="Times New Roman"/>
          <w:i/>
          <w:sz w:val="24"/>
          <w:szCs w:val="24"/>
        </w:rPr>
        <w:t>(вставьте слово)</w:t>
      </w:r>
    </w:p>
    <w:p w14:paraId="3B239F8E" w14:textId="77777777" w:rsidR="00737A05" w:rsidRPr="00F86FB6" w:rsidRDefault="00737A05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60ACDF2E" w14:textId="77777777" w:rsidR="00737A05" w:rsidRPr="00F86FB6" w:rsidRDefault="00737A05" w:rsidP="00737A05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901587" w:rsidRPr="00F86FB6">
        <w:rPr>
          <w:rFonts w:ascii="Times New Roman" w:hAnsi="Times New Roman"/>
          <w:sz w:val="24"/>
          <w:szCs w:val="24"/>
        </w:rPr>
        <w:t>кормление</w:t>
      </w:r>
    </w:p>
    <w:p w14:paraId="62FAC452" w14:textId="77777777" w:rsidR="00737A05" w:rsidRPr="00F86FB6" w:rsidRDefault="00737A05" w:rsidP="00737A05">
      <w:pPr>
        <w:spacing w:after="0"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94A6B1C" w14:textId="5E689CA8" w:rsidR="002C1B5D" w:rsidRPr="00F86FB6" w:rsidRDefault="002C1B5D" w:rsidP="002C1B5D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Получение и дача взятки являются разновидностями _______________</w:t>
      </w:r>
      <w:r w:rsidR="00F86FB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86FB6">
        <w:rPr>
          <w:rFonts w:ascii="Times New Roman" w:hAnsi="Times New Roman"/>
          <w:sz w:val="24"/>
          <w:szCs w:val="24"/>
        </w:rPr>
        <w:t>(</w:t>
      </w:r>
      <w:r w:rsidRPr="00F86FB6">
        <w:rPr>
          <w:rFonts w:ascii="Times New Roman" w:hAnsi="Times New Roman"/>
          <w:i/>
          <w:sz w:val="24"/>
          <w:szCs w:val="24"/>
        </w:rPr>
        <w:t>вставьте слово</w:t>
      </w:r>
      <w:r w:rsidRPr="00F86FB6">
        <w:rPr>
          <w:rFonts w:ascii="Times New Roman" w:hAnsi="Times New Roman"/>
          <w:sz w:val="24"/>
          <w:szCs w:val="24"/>
        </w:rPr>
        <w:t>)</w:t>
      </w:r>
    </w:p>
    <w:p w14:paraId="46FBEB89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4987C2DB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Ответ: взяточничества</w:t>
      </w:r>
    </w:p>
    <w:p w14:paraId="784B2E76" w14:textId="77777777" w:rsidR="00D4572B" w:rsidRPr="00F86FB6" w:rsidRDefault="00D4572B" w:rsidP="00737A05">
      <w:pPr>
        <w:spacing w:after="0"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7425C13" w14:textId="77777777" w:rsidR="002C1B5D" w:rsidRPr="00F86FB6" w:rsidRDefault="006E77C5" w:rsidP="002C1B5D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Участниками коррупционных отношений являются </w:t>
      </w:r>
      <w:r w:rsidR="002C1B5D" w:rsidRPr="00F86FB6">
        <w:rPr>
          <w:rFonts w:ascii="Times New Roman" w:hAnsi="Times New Roman"/>
          <w:sz w:val="24"/>
          <w:szCs w:val="24"/>
        </w:rPr>
        <w:t>_______________</w:t>
      </w:r>
      <w:r w:rsidRPr="00F86F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86FB6">
        <w:rPr>
          <w:rFonts w:ascii="Times New Roman" w:hAnsi="Times New Roman"/>
          <w:sz w:val="24"/>
          <w:szCs w:val="24"/>
        </w:rPr>
        <w:t>корруптёр</w:t>
      </w:r>
      <w:proofErr w:type="spellEnd"/>
      <w:r w:rsidRPr="00F86FB6">
        <w:rPr>
          <w:rFonts w:ascii="Times New Roman" w:hAnsi="Times New Roman"/>
          <w:sz w:val="24"/>
          <w:szCs w:val="24"/>
        </w:rPr>
        <w:t xml:space="preserve"> </w:t>
      </w:r>
      <w:r w:rsidR="002C1B5D" w:rsidRPr="00F86FB6">
        <w:rPr>
          <w:rFonts w:ascii="Times New Roman" w:hAnsi="Times New Roman"/>
          <w:sz w:val="24"/>
          <w:szCs w:val="24"/>
        </w:rPr>
        <w:t>(</w:t>
      </w:r>
      <w:r w:rsidR="002C1B5D" w:rsidRPr="00F86FB6">
        <w:rPr>
          <w:rFonts w:ascii="Times New Roman" w:hAnsi="Times New Roman"/>
          <w:i/>
          <w:sz w:val="24"/>
          <w:szCs w:val="24"/>
        </w:rPr>
        <w:t>вставьте слово</w:t>
      </w:r>
      <w:r w:rsidR="002C1B5D" w:rsidRPr="00F86FB6">
        <w:rPr>
          <w:rFonts w:ascii="Times New Roman" w:hAnsi="Times New Roman"/>
          <w:sz w:val="24"/>
          <w:szCs w:val="24"/>
        </w:rPr>
        <w:t>)</w:t>
      </w:r>
    </w:p>
    <w:p w14:paraId="47D344CE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0F036F13" w14:textId="01D4DE81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6E77C5" w:rsidRPr="00F86FB6">
        <w:rPr>
          <w:rFonts w:ascii="Times New Roman" w:hAnsi="Times New Roman"/>
          <w:sz w:val="24"/>
          <w:szCs w:val="24"/>
        </w:rPr>
        <w:t>коррупционер</w:t>
      </w:r>
    </w:p>
    <w:p w14:paraId="11C8F662" w14:textId="77777777" w:rsidR="006E77C5" w:rsidRPr="00F86FB6" w:rsidRDefault="006E77C5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65A0D635" w14:textId="77777777" w:rsidR="002C1B5D" w:rsidRPr="00F86FB6" w:rsidRDefault="006E77C5" w:rsidP="002C1B5D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За совершение террористического акта предусмотрена</w:t>
      </w:r>
      <w:r w:rsidR="009A08EC" w:rsidRPr="00F86FB6">
        <w:rPr>
          <w:rFonts w:ascii="Times New Roman" w:hAnsi="Times New Roman"/>
          <w:sz w:val="24"/>
          <w:szCs w:val="24"/>
        </w:rPr>
        <w:t xml:space="preserve"> </w:t>
      </w:r>
      <w:r w:rsidR="002C1B5D" w:rsidRPr="00F86FB6">
        <w:rPr>
          <w:rFonts w:ascii="Times New Roman" w:hAnsi="Times New Roman"/>
          <w:sz w:val="24"/>
          <w:szCs w:val="24"/>
        </w:rPr>
        <w:t>_________</w:t>
      </w:r>
      <w:r w:rsidR="004D0E0A" w:rsidRPr="00F86FB6">
        <w:rPr>
          <w:rFonts w:ascii="Times New Roman" w:hAnsi="Times New Roman"/>
          <w:sz w:val="24"/>
          <w:szCs w:val="24"/>
        </w:rPr>
        <w:t>___</w:t>
      </w:r>
      <w:r w:rsidR="002C1B5D" w:rsidRPr="00F86FB6">
        <w:rPr>
          <w:rFonts w:ascii="Times New Roman" w:hAnsi="Times New Roman"/>
          <w:sz w:val="24"/>
          <w:szCs w:val="24"/>
        </w:rPr>
        <w:t>______</w:t>
      </w:r>
      <w:r w:rsidRPr="00F86FB6">
        <w:rPr>
          <w:rFonts w:ascii="Times New Roman" w:hAnsi="Times New Roman"/>
          <w:sz w:val="24"/>
          <w:szCs w:val="24"/>
        </w:rPr>
        <w:t xml:space="preserve"> ответственность </w:t>
      </w:r>
      <w:r w:rsidR="002C1B5D" w:rsidRPr="00F86FB6">
        <w:rPr>
          <w:rFonts w:ascii="Times New Roman" w:hAnsi="Times New Roman"/>
          <w:sz w:val="24"/>
          <w:szCs w:val="24"/>
        </w:rPr>
        <w:t>(</w:t>
      </w:r>
      <w:r w:rsidRPr="00F86FB6">
        <w:rPr>
          <w:rFonts w:ascii="Times New Roman" w:hAnsi="Times New Roman"/>
          <w:i/>
          <w:sz w:val="24"/>
          <w:szCs w:val="24"/>
        </w:rPr>
        <w:t>вставьте название вида юридической ответственности</w:t>
      </w:r>
      <w:r w:rsidR="002C1B5D" w:rsidRPr="00F86FB6">
        <w:rPr>
          <w:rFonts w:ascii="Times New Roman" w:hAnsi="Times New Roman"/>
          <w:sz w:val="24"/>
          <w:szCs w:val="24"/>
        </w:rPr>
        <w:t>)</w:t>
      </w:r>
    </w:p>
    <w:p w14:paraId="66468977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3B148EBF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6E77C5" w:rsidRPr="00F86FB6">
        <w:rPr>
          <w:rFonts w:ascii="Times New Roman" w:hAnsi="Times New Roman"/>
          <w:sz w:val="24"/>
          <w:szCs w:val="24"/>
        </w:rPr>
        <w:t>уголовная</w:t>
      </w:r>
    </w:p>
    <w:p w14:paraId="1EB4FA2C" w14:textId="77777777" w:rsidR="006E77C5" w:rsidRPr="00F86FB6" w:rsidRDefault="006E77C5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1FEE3A16" w14:textId="77777777" w:rsidR="002C1B5D" w:rsidRPr="00F86FB6" w:rsidRDefault="003A40E6" w:rsidP="002C1B5D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За совершение преступлений террористической направленности в Уголовном кодексе РФ наряду с наказанием предусмотрена иная мера уголовно-правового характера - ______________________ имущества </w:t>
      </w:r>
      <w:r w:rsidR="002C1B5D" w:rsidRPr="00F86FB6">
        <w:rPr>
          <w:rFonts w:ascii="Times New Roman" w:hAnsi="Times New Roman"/>
          <w:sz w:val="24"/>
          <w:szCs w:val="24"/>
        </w:rPr>
        <w:t>(</w:t>
      </w:r>
      <w:r w:rsidR="002C1B5D" w:rsidRPr="00F86FB6">
        <w:rPr>
          <w:rFonts w:ascii="Times New Roman" w:hAnsi="Times New Roman"/>
          <w:i/>
          <w:sz w:val="24"/>
          <w:szCs w:val="24"/>
        </w:rPr>
        <w:t>вставьте слово</w:t>
      </w:r>
      <w:r w:rsidR="002C1B5D" w:rsidRPr="00F86FB6">
        <w:rPr>
          <w:rFonts w:ascii="Times New Roman" w:hAnsi="Times New Roman"/>
          <w:sz w:val="24"/>
          <w:szCs w:val="24"/>
        </w:rPr>
        <w:t>)</w:t>
      </w:r>
    </w:p>
    <w:p w14:paraId="11371824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09A5CEC2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3A40E6" w:rsidRPr="00F86FB6">
        <w:rPr>
          <w:rFonts w:ascii="Times New Roman" w:hAnsi="Times New Roman"/>
          <w:sz w:val="24"/>
          <w:szCs w:val="24"/>
        </w:rPr>
        <w:t>конфискация</w:t>
      </w:r>
    </w:p>
    <w:p w14:paraId="38F9AC5D" w14:textId="77777777" w:rsidR="001966E8" w:rsidRPr="00F86FB6" w:rsidRDefault="001966E8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5D5634FD" w14:textId="77777777" w:rsidR="002C1B5D" w:rsidRPr="00F86FB6" w:rsidRDefault="001966E8" w:rsidP="002C1B5D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Коррупционные преступления характеризуются </w:t>
      </w:r>
      <w:r w:rsidR="002C1B5D" w:rsidRPr="00F86FB6">
        <w:rPr>
          <w:rFonts w:ascii="Times New Roman" w:hAnsi="Times New Roman"/>
          <w:sz w:val="24"/>
          <w:szCs w:val="24"/>
        </w:rPr>
        <w:t>_______________</w:t>
      </w:r>
      <w:r w:rsidRPr="00F86FB6">
        <w:rPr>
          <w:rFonts w:ascii="Times New Roman" w:hAnsi="Times New Roman"/>
          <w:sz w:val="24"/>
          <w:szCs w:val="24"/>
        </w:rPr>
        <w:t xml:space="preserve"> уровнем латентности </w:t>
      </w:r>
      <w:r w:rsidR="002C1B5D" w:rsidRPr="00F86FB6">
        <w:rPr>
          <w:rFonts w:ascii="Times New Roman" w:hAnsi="Times New Roman"/>
          <w:sz w:val="24"/>
          <w:szCs w:val="24"/>
        </w:rPr>
        <w:t>(</w:t>
      </w:r>
      <w:r w:rsidR="002C1B5D" w:rsidRPr="00F86FB6">
        <w:rPr>
          <w:rFonts w:ascii="Times New Roman" w:hAnsi="Times New Roman"/>
          <w:i/>
          <w:sz w:val="24"/>
          <w:szCs w:val="24"/>
        </w:rPr>
        <w:t>вставьте слово</w:t>
      </w:r>
      <w:r w:rsidRPr="00F86FB6">
        <w:rPr>
          <w:rFonts w:ascii="Times New Roman" w:hAnsi="Times New Roman"/>
          <w:i/>
          <w:sz w:val="24"/>
          <w:szCs w:val="24"/>
        </w:rPr>
        <w:t>, характеризующее уровень латентности названных преступлений</w:t>
      </w:r>
      <w:r w:rsidR="002C1B5D" w:rsidRPr="00F86FB6">
        <w:rPr>
          <w:rFonts w:ascii="Times New Roman" w:hAnsi="Times New Roman"/>
          <w:sz w:val="24"/>
          <w:szCs w:val="24"/>
        </w:rPr>
        <w:t>)</w:t>
      </w:r>
    </w:p>
    <w:p w14:paraId="4F3BB982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414883C6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1966E8" w:rsidRPr="00F86FB6">
        <w:rPr>
          <w:rFonts w:ascii="Times New Roman" w:hAnsi="Times New Roman"/>
          <w:sz w:val="24"/>
          <w:szCs w:val="24"/>
        </w:rPr>
        <w:t>высоким</w:t>
      </w:r>
    </w:p>
    <w:p w14:paraId="15F40AB7" w14:textId="77777777" w:rsidR="001966E8" w:rsidRPr="00F86FB6" w:rsidRDefault="001966E8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4E4BC268" w14:textId="0A265238" w:rsidR="002C1B5D" w:rsidRPr="00F86FB6" w:rsidRDefault="0053309F" w:rsidP="002C1B5D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>Для пред</w:t>
      </w:r>
      <w:r w:rsidR="009E51F5" w:rsidRPr="00F86FB6">
        <w:rPr>
          <w:rFonts w:ascii="Times New Roman" w:hAnsi="Times New Roman"/>
          <w:sz w:val="24"/>
          <w:szCs w:val="24"/>
        </w:rPr>
        <w:t xml:space="preserve">упреждения коррупции на государственных и муниципальных служащих, а также иных установленных законом лиц, возлагается обязанность предотвращать и урегулировать конфликт </w:t>
      </w:r>
      <w:r w:rsidR="002C1B5D" w:rsidRPr="00F86FB6">
        <w:rPr>
          <w:rFonts w:ascii="Times New Roman" w:hAnsi="Times New Roman"/>
          <w:sz w:val="24"/>
          <w:szCs w:val="24"/>
        </w:rPr>
        <w:t>_______________</w:t>
      </w:r>
      <w:r w:rsidR="00F86FB6">
        <w:rPr>
          <w:rFonts w:ascii="Times New Roman" w:hAnsi="Times New Roman"/>
          <w:sz w:val="24"/>
          <w:szCs w:val="24"/>
        </w:rPr>
        <w:t xml:space="preserve"> </w:t>
      </w:r>
      <w:r w:rsidR="002C1B5D" w:rsidRPr="00F86FB6">
        <w:rPr>
          <w:rFonts w:ascii="Times New Roman" w:hAnsi="Times New Roman"/>
          <w:sz w:val="24"/>
          <w:szCs w:val="24"/>
        </w:rPr>
        <w:t>(</w:t>
      </w:r>
      <w:r w:rsidR="002C1B5D" w:rsidRPr="00F86FB6">
        <w:rPr>
          <w:rFonts w:ascii="Times New Roman" w:hAnsi="Times New Roman"/>
          <w:i/>
          <w:sz w:val="24"/>
          <w:szCs w:val="24"/>
        </w:rPr>
        <w:t>вставьте слово</w:t>
      </w:r>
      <w:r w:rsidR="002C1B5D" w:rsidRPr="00F86FB6">
        <w:rPr>
          <w:rFonts w:ascii="Times New Roman" w:hAnsi="Times New Roman"/>
          <w:sz w:val="24"/>
          <w:szCs w:val="24"/>
        </w:rPr>
        <w:t>)</w:t>
      </w:r>
    </w:p>
    <w:p w14:paraId="4B6DE4E6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51F33295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9E51F5" w:rsidRPr="00F86FB6">
        <w:rPr>
          <w:rFonts w:ascii="Times New Roman" w:hAnsi="Times New Roman"/>
          <w:sz w:val="24"/>
          <w:szCs w:val="24"/>
        </w:rPr>
        <w:t>интересов</w:t>
      </w:r>
    </w:p>
    <w:p w14:paraId="79E84E99" w14:textId="77777777" w:rsidR="009E51F5" w:rsidRPr="00F86FB6" w:rsidRDefault="009E51F5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601C46EE" w14:textId="77777777" w:rsidR="002C1B5D" w:rsidRPr="00F86FB6" w:rsidRDefault="009E51F5" w:rsidP="002C1B5D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К мерам предупреждения коррупции можно отнести обязанность указанных в антикоррупционном законодательстве лиц представлять сведения о </w:t>
      </w:r>
      <w:r w:rsidR="002C1B5D" w:rsidRPr="00F86FB6">
        <w:rPr>
          <w:rFonts w:ascii="Times New Roman" w:hAnsi="Times New Roman"/>
          <w:sz w:val="24"/>
          <w:szCs w:val="24"/>
        </w:rPr>
        <w:t>_______________</w:t>
      </w:r>
      <w:r w:rsidRPr="00F86FB6">
        <w:rPr>
          <w:rFonts w:ascii="Times New Roman" w:hAnsi="Times New Roman"/>
          <w:sz w:val="24"/>
          <w:szCs w:val="24"/>
        </w:rPr>
        <w:t xml:space="preserve">, имуществе и обязательствах имущественного характера </w:t>
      </w:r>
      <w:r w:rsidR="002C1B5D" w:rsidRPr="00F86FB6">
        <w:rPr>
          <w:rFonts w:ascii="Times New Roman" w:hAnsi="Times New Roman"/>
          <w:sz w:val="24"/>
          <w:szCs w:val="24"/>
        </w:rPr>
        <w:t>(</w:t>
      </w:r>
      <w:r w:rsidR="002C1B5D" w:rsidRPr="00F86FB6">
        <w:rPr>
          <w:rFonts w:ascii="Times New Roman" w:hAnsi="Times New Roman"/>
          <w:i/>
          <w:sz w:val="24"/>
          <w:szCs w:val="24"/>
        </w:rPr>
        <w:t>вставьте слово</w:t>
      </w:r>
      <w:r w:rsidR="002C1B5D" w:rsidRPr="00F86FB6">
        <w:rPr>
          <w:rFonts w:ascii="Times New Roman" w:hAnsi="Times New Roman"/>
          <w:sz w:val="24"/>
          <w:szCs w:val="24"/>
        </w:rPr>
        <w:t>)</w:t>
      </w:r>
    </w:p>
    <w:p w14:paraId="37DA0256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419869F8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9E51F5" w:rsidRPr="00F86FB6">
        <w:rPr>
          <w:rFonts w:ascii="Times New Roman" w:hAnsi="Times New Roman"/>
          <w:sz w:val="24"/>
          <w:szCs w:val="24"/>
        </w:rPr>
        <w:t>доходах</w:t>
      </w:r>
    </w:p>
    <w:p w14:paraId="0F2628F0" w14:textId="77777777" w:rsidR="009E51F5" w:rsidRPr="00F86FB6" w:rsidRDefault="009E51F5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45FD2A7F" w14:textId="77777777" w:rsidR="002C1B5D" w:rsidRPr="00F86FB6" w:rsidRDefault="00835DD5" w:rsidP="00835DD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FB6">
        <w:rPr>
          <w:rFonts w:ascii="Times New Roman" w:hAnsi="Times New Roman" w:cs="Times New Roman"/>
          <w:sz w:val="24"/>
          <w:szCs w:val="24"/>
        </w:rPr>
        <w:t xml:space="preserve">Подруги Р. и О., позвали К. с собой в поездку по «Золотому кольцу». Путешествовать по маршруту планировалось на личном автомобиле О. К., загорелась желанием поехать в это путешествие, однако была уверена, что начальник ее не отпустит с работы. Тогда она обратилась к врачу-терапевту местной поликлиники с просьбой выписать ей лист временной нетрудоспособности продолжительностью 10 дней и передала за это ему 11000 руб. Врач согласился и выписал ей больничный.  Таким образом, врач совершил ________________ взятки, а гражданка К. - ___________ взятки </w:t>
      </w:r>
      <w:r w:rsidR="002C1B5D" w:rsidRPr="00F86FB6">
        <w:rPr>
          <w:rFonts w:ascii="Times New Roman" w:hAnsi="Times New Roman"/>
          <w:sz w:val="24"/>
          <w:szCs w:val="24"/>
        </w:rPr>
        <w:t>(</w:t>
      </w:r>
      <w:r w:rsidR="002C1B5D" w:rsidRPr="00F86FB6">
        <w:rPr>
          <w:rFonts w:ascii="Times New Roman" w:hAnsi="Times New Roman"/>
          <w:i/>
          <w:sz w:val="24"/>
          <w:szCs w:val="24"/>
        </w:rPr>
        <w:t xml:space="preserve">вставьте </w:t>
      </w:r>
      <w:r w:rsidRPr="00F86FB6">
        <w:rPr>
          <w:rFonts w:ascii="Times New Roman" w:hAnsi="Times New Roman"/>
          <w:i/>
          <w:sz w:val="24"/>
          <w:szCs w:val="24"/>
        </w:rPr>
        <w:t xml:space="preserve">пропущенные </w:t>
      </w:r>
      <w:r w:rsidR="002C1B5D" w:rsidRPr="00F86FB6">
        <w:rPr>
          <w:rFonts w:ascii="Times New Roman" w:hAnsi="Times New Roman"/>
          <w:i/>
          <w:sz w:val="24"/>
          <w:szCs w:val="24"/>
        </w:rPr>
        <w:t>слов</w:t>
      </w:r>
      <w:r w:rsidRPr="00F86FB6">
        <w:rPr>
          <w:rFonts w:ascii="Times New Roman" w:hAnsi="Times New Roman"/>
          <w:i/>
          <w:sz w:val="24"/>
          <w:szCs w:val="24"/>
        </w:rPr>
        <w:t>а</w:t>
      </w:r>
      <w:r w:rsidR="002C1B5D" w:rsidRPr="00F86FB6">
        <w:rPr>
          <w:rFonts w:ascii="Times New Roman" w:hAnsi="Times New Roman"/>
          <w:sz w:val="24"/>
          <w:szCs w:val="24"/>
        </w:rPr>
        <w:t>)</w:t>
      </w:r>
    </w:p>
    <w:p w14:paraId="1C542387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62E3C044" w14:textId="77777777" w:rsidR="002C1B5D" w:rsidRPr="00F86FB6" w:rsidRDefault="002C1B5D" w:rsidP="002C1B5D">
      <w:pPr>
        <w:pStyle w:val="a3"/>
        <w:spacing w:after="0" w:line="200" w:lineRule="atLeast"/>
        <w:rPr>
          <w:rFonts w:ascii="Times New Roman" w:hAnsi="Times New Roman"/>
          <w:sz w:val="24"/>
          <w:szCs w:val="24"/>
        </w:rPr>
      </w:pPr>
      <w:r w:rsidRPr="00F86FB6">
        <w:rPr>
          <w:rFonts w:ascii="Times New Roman" w:hAnsi="Times New Roman"/>
          <w:sz w:val="24"/>
          <w:szCs w:val="24"/>
        </w:rPr>
        <w:t xml:space="preserve">Ответ: </w:t>
      </w:r>
      <w:r w:rsidR="00835DD5" w:rsidRPr="00F86FB6">
        <w:rPr>
          <w:rFonts w:ascii="Times New Roman" w:hAnsi="Times New Roman"/>
          <w:sz w:val="24"/>
          <w:szCs w:val="24"/>
        </w:rPr>
        <w:t>получение; дачу.</w:t>
      </w:r>
    </w:p>
    <w:sectPr w:rsidR="002C1B5D" w:rsidRPr="00F86FB6" w:rsidSect="0020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104"/>
    <w:multiLevelType w:val="hybridMultilevel"/>
    <w:tmpl w:val="512C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595"/>
    <w:multiLevelType w:val="hybridMultilevel"/>
    <w:tmpl w:val="DDC6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17B43"/>
    <w:multiLevelType w:val="hybridMultilevel"/>
    <w:tmpl w:val="3AB47C36"/>
    <w:lvl w:ilvl="0" w:tplc="4C6E7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A05"/>
    <w:rsid w:val="00034A8B"/>
    <w:rsid w:val="00153DB1"/>
    <w:rsid w:val="001966E8"/>
    <w:rsid w:val="00201BC1"/>
    <w:rsid w:val="002C1B5D"/>
    <w:rsid w:val="002C70C1"/>
    <w:rsid w:val="002F7A03"/>
    <w:rsid w:val="00365CFC"/>
    <w:rsid w:val="003A40E6"/>
    <w:rsid w:val="004D0E0A"/>
    <w:rsid w:val="0053309F"/>
    <w:rsid w:val="005A3579"/>
    <w:rsid w:val="00657999"/>
    <w:rsid w:val="006E77C5"/>
    <w:rsid w:val="00737A05"/>
    <w:rsid w:val="00762DC7"/>
    <w:rsid w:val="00835DD5"/>
    <w:rsid w:val="00864026"/>
    <w:rsid w:val="008D7265"/>
    <w:rsid w:val="00901587"/>
    <w:rsid w:val="009708ED"/>
    <w:rsid w:val="009A08EC"/>
    <w:rsid w:val="009E51F5"/>
    <w:rsid w:val="00A47805"/>
    <w:rsid w:val="00C3611E"/>
    <w:rsid w:val="00C52997"/>
    <w:rsid w:val="00CB21A3"/>
    <w:rsid w:val="00CE4633"/>
    <w:rsid w:val="00D4572B"/>
    <w:rsid w:val="00E905A7"/>
    <w:rsid w:val="00ED05A7"/>
    <w:rsid w:val="00F86FB6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5E44"/>
  <w15:docId w15:val="{F40FF50D-B04F-42DB-BBA4-D5B55CC0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0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A05"/>
    <w:pPr>
      <w:ind w:left="720"/>
      <w:contextualSpacing/>
    </w:pPr>
  </w:style>
  <w:style w:type="paragraph" w:styleId="a4">
    <w:name w:val="No Spacing"/>
    <w:uiPriority w:val="1"/>
    <w:qFormat/>
    <w:rsid w:val="00C529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2024-09-22T20:33:00Z</dcterms:created>
  <dcterms:modified xsi:type="dcterms:W3CDTF">2024-10-24T11:23:00Z</dcterms:modified>
</cp:coreProperties>
</file>